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D29B" w14:textId="077B976C" w:rsidR="00D412F4" w:rsidRPr="00D73C3A" w:rsidRDefault="00D412F4" w:rsidP="00D412F4">
      <w:pPr>
        <w:spacing w:before="100" w:beforeAutospacing="1" w:after="100" w:afterAutospacing="1"/>
        <w:jc w:val="center"/>
        <w:rPr>
          <w:rFonts w:ascii="Century Schoolbook" w:eastAsia="Times New Roman" w:hAnsi="Century Schoolbook" w:cs="Calibri"/>
          <w:b/>
          <w:bCs/>
          <w:color w:val="519349"/>
          <w:sz w:val="44"/>
          <w:szCs w:val="44"/>
        </w:rPr>
      </w:pPr>
      <w:r w:rsidRPr="00D73C3A">
        <w:rPr>
          <w:rFonts w:ascii="Century Schoolbook" w:eastAsia="Times New Roman" w:hAnsi="Century Schoolbook" w:cs="Calibri"/>
          <w:b/>
          <w:bCs/>
          <w:noProof/>
          <w:color w:val="519349"/>
          <w:sz w:val="44"/>
          <w:szCs w:val="44"/>
        </w:rPr>
        <w:drawing>
          <wp:inline distT="0" distB="0" distL="0" distR="0" wp14:anchorId="2B6CBC23" wp14:editId="466E5273">
            <wp:extent cx="1386840" cy="13868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B3A9" w14:textId="47E86C93" w:rsidR="00D412F4" w:rsidRPr="00D73C3A" w:rsidRDefault="00D412F4" w:rsidP="00226901">
      <w:pPr>
        <w:jc w:val="center"/>
        <w:rPr>
          <w:rFonts w:ascii="Century Schoolbook" w:eastAsia="Times New Roman" w:hAnsi="Century Schoolbook" w:cs="Calibri"/>
          <w:b/>
          <w:bCs/>
          <w:color w:val="7030A0"/>
          <w:sz w:val="44"/>
          <w:szCs w:val="44"/>
        </w:rPr>
      </w:pPr>
      <w:r w:rsidRPr="00D73C3A">
        <w:rPr>
          <w:rFonts w:ascii="Century Schoolbook" w:eastAsia="Times New Roman" w:hAnsi="Century Schoolbook" w:cs="Calibri"/>
          <w:b/>
          <w:bCs/>
          <w:color w:val="7030A0"/>
          <w:sz w:val="44"/>
          <w:szCs w:val="44"/>
        </w:rPr>
        <w:t xml:space="preserve">Tax Preparation Checklist </w:t>
      </w:r>
    </w:p>
    <w:p w14:paraId="1F56032E" w14:textId="70692EB3" w:rsidR="00D412F4" w:rsidRPr="00D73C3A" w:rsidRDefault="00D412F4" w:rsidP="00D412F4">
      <w:pPr>
        <w:spacing w:before="100" w:beforeAutospacing="1" w:after="100" w:afterAutospacing="1"/>
        <w:rPr>
          <w:rFonts w:ascii="Century Schoolbook" w:eastAsia="Times New Roman" w:hAnsi="Century Schoolbook" w:cs="Times New Roman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The requirements for filing your taxes depend on your situation. Determining this can be complex, but </w:t>
      </w:r>
      <w:r w:rsidR="00630B97" w:rsidRPr="000F38FE">
        <w:rPr>
          <w:rFonts w:ascii="Century Schoolbook" w:eastAsia="Times New Roman" w:hAnsi="Century Schoolbook" w:cs="Calibri"/>
          <w:b/>
          <w:bCs/>
          <w:color w:val="3F3F3F"/>
          <w:sz w:val="22"/>
          <w:szCs w:val="22"/>
        </w:rPr>
        <w:t>JBH Financial Services</w:t>
      </w:r>
      <w:r w:rsidRPr="00D73C3A">
        <w:rPr>
          <w:rFonts w:ascii="Century Schoolbook" w:eastAsia="Times New Roman" w:hAnsi="Century Schoolbook" w:cs="Calibri"/>
          <w:b/>
          <w:bCs/>
          <w:i/>
          <w:iCs/>
          <w:color w:val="3F3F3F"/>
          <w:sz w:val="22"/>
          <w:szCs w:val="22"/>
        </w:rPr>
        <w:t xml:space="preserve"> 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is here to help! </w:t>
      </w:r>
    </w:p>
    <w:p w14:paraId="41C4CB5C" w14:textId="1A0FB2FD" w:rsidR="00D412F4" w:rsidRPr="00D73C3A" w:rsidRDefault="00D412F4" w:rsidP="00D412F4">
      <w:pPr>
        <w:spacing w:before="100" w:beforeAutospacing="1" w:after="100" w:afterAutospacing="1"/>
        <w:rPr>
          <w:rFonts w:ascii="Century Schoolbook" w:eastAsia="Times New Roman" w:hAnsi="Century Schoolbook" w:cs="Times New Roman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Before you </w:t>
      </w:r>
      <w:r w:rsidR="00630B97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submit your client intake sheet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, review the following checklist to find the tax documents and forms </w:t>
      </w:r>
      <w:r w:rsidR="00630B97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that apply to your tax situation. Reference this sheet to ensure you have all necessary documents for submission. </w:t>
      </w:r>
    </w:p>
    <w:p w14:paraId="7CEA31D4" w14:textId="4273EAD3" w:rsidR="003D790C" w:rsidRDefault="003D790C" w:rsidP="00D412F4">
      <w:pPr>
        <w:rPr>
          <w:rFonts w:ascii="Century Schoolbook" w:eastAsia="Times New Roman" w:hAnsi="Century Schoolbook" w:cs="Times New Roman"/>
          <w:b/>
          <w:bCs/>
          <w:color w:val="C00000"/>
          <w:sz w:val="26"/>
          <w:szCs w:val="26"/>
        </w:rPr>
      </w:pPr>
      <w:r w:rsidRPr="003D790C">
        <w:rPr>
          <w:rFonts w:ascii="Century Schoolbook" w:eastAsia="Times New Roman" w:hAnsi="Century Schoolbook" w:cs="Times New Roman"/>
          <w:b/>
          <w:bCs/>
          <w:color w:val="C00000"/>
          <w:sz w:val="26"/>
          <w:szCs w:val="26"/>
        </w:rPr>
        <w:t>Sign Up for IDme!!!</w:t>
      </w:r>
      <w:r>
        <w:rPr>
          <w:rFonts w:ascii="Century Schoolbook" w:eastAsia="Times New Roman" w:hAnsi="Century Schoolbook" w:cs="Times New Roman"/>
          <w:b/>
          <w:bCs/>
          <w:color w:val="C00000"/>
          <w:sz w:val="26"/>
          <w:szCs w:val="26"/>
        </w:rPr>
        <w:t xml:space="preserve"> </w:t>
      </w:r>
      <w:hyperlink r:id="rId7" w:history="1">
        <w:r w:rsidRPr="003D790C">
          <w:rPr>
            <w:rStyle w:val="Hyperlink"/>
            <w:rFonts w:ascii="Century Schoolbook" w:eastAsia="Times New Roman" w:hAnsi="Century Schoolbook" w:cs="Times New Roman"/>
            <w:b/>
            <w:bCs/>
            <w:sz w:val="26"/>
            <w:szCs w:val="26"/>
          </w:rPr>
          <w:t>Click Here to sign up for IRS Online Account</w:t>
        </w:r>
      </w:hyperlink>
    </w:p>
    <w:p w14:paraId="4284EF88" w14:textId="77777777" w:rsidR="003D790C" w:rsidRDefault="003D790C" w:rsidP="00D412F4">
      <w:pPr>
        <w:rPr>
          <w:rFonts w:ascii="Century Schoolbook" w:eastAsia="Times New Roman" w:hAnsi="Century Schoolbook" w:cs="Times New Roman"/>
          <w:b/>
          <w:bCs/>
          <w:color w:val="C00000"/>
          <w:sz w:val="26"/>
          <w:szCs w:val="26"/>
        </w:rPr>
      </w:pPr>
      <w:bookmarkStart w:id="0" w:name="_GoBack"/>
      <w:bookmarkEnd w:id="0"/>
    </w:p>
    <w:p w14:paraId="74046B47" w14:textId="783AD427" w:rsidR="003D790C" w:rsidRPr="003D790C" w:rsidRDefault="003D790C" w:rsidP="00D412F4">
      <w:pPr>
        <w:rPr>
          <w:rFonts w:ascii="Century Schoolbook" w:eastAsia="Times New Roman" w:hAnsi="Century Schoolbook" w:cs="Times New Roman"/>
          <w:b/>
          <w:bCs/>
          <w:sz w:val="26"/>
          <w:szCs w:val="26"/>
        </w:rPr>
      </w:pPr>
      <w:r w:rsidRPr="003D790C">
        <w:rPr>
          <w:rFonts w:ascii="Century Schoolbook" w:eastAsia="Times New Roman" w:hAnsi="Century Schoolbook" w:cs="Times New Roman"/>
          <w:b/>
          <w:bCs/>
          <w:sz w:val="26"/>
          <w:szCs w:val="26"/>
        </w:rPr>
        <w:t>Q:</w:t>
      </w:r>
      <w:r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 </w:t>
      </w:r>
      <w:r w:rsidRPr="003D790C">
        <w:rPr>
          <w:rFonts w:ascii="Century Schoolbook" w:eastAsia="Times New Roman" w:hAnsi="Century Schoolbook" w:cs="Times New Roman"/>
          <w:sz w:val="26"/>
          <w:szCs w:val="26"/>
        </w:rPr>
        <w:t>Why do I need to sign up for ID me?</w:t>
      </w:r>
    </w:p>
    <w:p w14:paraId="54C593BB" w14:textId="7F642032" w:rsidR="003D790C" w:rsidRPr="003D790C" w:rsidRDefault="003D790C" w:rsidP="00D412F4">
      <w:pPr>
        <w:rPr>
          <w:rFonts w:ascii="Century Schoolbook" w:eastAsia="Times New Roman" w:hAnsi="Century Schoolbook" w:cs="Times New Roman"/>
          <w:b/>
          <w:bCs/>
          <w:sz w:val="26"/>
          <w:szCs w:val="26"/>
        </w:rPr>
      </w:pPr>
      <w:r w:rsidRPr="003D790C">
        <w:rPr>
          <w:rFonts w:ascii="Century Schoolbook" w:eastAsia="Times New Roman" w:hAnsi="Century Schoolbook" w:cs="Times New Roman"/>
          <w:b/>
          <w:bCs/>
          <w:sz w:val="26"/>
          <w:szCs w:val="26"/>
        </w:rPr>
        <w:t>A:</w:t>
      </w:r>
      <w:r>
        <w:rPr>
          <w:rFonts w:ascii="Century Schoolbook" w:eastAsia="Times New Roman" w:hAnsi="Century Schoolbook" w:cs="Times New Roman"/>
          <w:b/>
          <w:bCs/>
          <w:sz w:val="26"/>
          <w:szCs w:val="26"/>
        </w:rPr>
        <w:t xml:space="preserve"> </w:t>
      </w:r>
      <w:r w:rsidRPr="003D790C">
        <w:rPr>
          <w:rFonts w:ascii="Century Schoolbook" w:eastAsia="Times New Roman" w:hAnsi="Century Schoolbook" w:cs="Times New Roman"/>
          <w:sz w:val="26"/>
          <w:szCs w:val="26"/>
        </w:rPr>
        <w:t>It will allow you to access your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 child tax credit and stimulus notices without having to wait for them in the mail. Also, it will allow us to access past tax returns and notifications if necessary.</w:t>
      </w:r>
    </w:p>
    <w:p w14:paraId="2964D781" w14:textId="77777777" w:rsidR="003D790C" w:rsidRDefault="003D790C" w:rsidP="00D412F4">
      <w:pP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</w:pPr>
    </w:p>
    <w:p w14:paraId="35BA657C" w14:textId="3F86973D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</w:rPr>
      </w:pPr>
      <w:r w:rsidRPr="00D73C3A"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t xml:space="preserve">Personal Information </w:t>
      </w:r>
    </w:p>
    <w:p w14:paraId="4487F3C7" w14:textId="691017F6" w:rsidR="00D412F4" w:rsidRPr="00D73C3A" w:rsidRDefault="000F38FE" w:rsidP="00D412F4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9768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21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Demographic info (name, social security number, DOB, email, phone number)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2E9FF7A1" w14:textId="77677548" w:rsidR="00D412F4" w:rsidRPr="00D73C3A" w:rsidRDefault="000F38FE" w:rsidP="00D412F4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39411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21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Spouse’s Demographic Info (if applicable)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70C95E02" w14:textId="29A3BB43" w:rsidR="00D412F4" w:rsidRPr="00D73C3A" w:rsidRDefault="000F38FE" w:rsidP="00D73C3A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14206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Record of Stimulus Payments Received (IRS Notice 1444)</w:t>
      </w:r>
    </w:p>
    <w:p w14:paraId="0953D462" w14:textId="27F34DA8" w:rsidR="00D73C3A" w:rsidRPr="00D73C3A" w:rsidRDefault="000F38FE" w:rsidP="00D73C3A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10817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Record of Advance Child Tax Credit Payments (IRS Notice 6419)</w:t>
      </w:r>
    </w:p>
    <w:p w14:paraId="3EAEF599" w14:textId="71B40D77" w:rsidR="00D412F4" w:rsidRPr="00D73C3A" w:rsidRDefault="000F38FE" w:rsidP="00D73C3A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10982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21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Identity Protection PIN</w:t>
      </w:r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for any household members</w:t>
      </w:r>
    </w:p>
    <w:p w14:paraId="70874FB4" w14:textId="0408542B" w:rsidR="00D412F4" w:rsidRPr="00D73C3A" w:rsidRDefault="000F38FE" w:rsidP="00D73C3A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15981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Bank r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outing and account </w:t>
      </w:r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information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1B67346A" w14:textId="77777777" w:rsidR="00D412F4" w:rsidRPr="00D73C3A" w:rsidRDefault="00D412F4" w:rsidP="00D412F4">
      <w:pPr>
        <w:ind w:left="720"/>
        <w:rPr>
          <w:rFonts w:ascii="Century Schoolbook" w:eastAsia="Times New Roman" w:hAnsi="Century Schoolbook" w:cs="Times New Roman"/>
        </w:rPr>
      </w:pPr>
    </w:p>
    <w:p w14:paraId="12098E7A" w14:textId="77777777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</w:rPr>
      </w:pPr>
      <w:r w:rsidRPr="00D73C3A"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t xml:space="preserve">Dependent(s) Information </w:t>
      </w:r>
    </w:p>
    <w:p w14:paraId="13AB88F5" w14:textId="77777777" w:rsidR="00D412F4" w:rsidRPr="00D73C3A" w:rsidRDefault="00D412F4" w:rsidP="00D412F4">
      <w:pPr>
        <w:rPr>
          <w:rFonts w:ascii="Century Schoolbook" w:eastAsia="Times New Roman" w:hAnsi="Century Schoolbook" w:cs="Times New Roman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If you are a parent or caregiver, you will need the following information before filing your tax return. </w:t>
      </w:r>
    </w:p>
    <w:p w14:paraId="36B1E00B" w14:textId="170BE8C9" w:rsidR="00D412F4" w:rsidRPr="00D73C3A" w:rsidRDefault="000F38FE" w:rsidP="00D73C3A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202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Dates of birth and social security numbers </w:t>
      </w:r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of all dependents (including images of social security cards and birth certificates)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60ECD2F2" w14:textId="78C9CB87" w:rsidR="00D412F4" w:rsidRPr="00D73C3A" w:rsidRDefault="000F38FE" w:rsidP="00D73C3A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10135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Childcare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, school</w:t>
      </w:r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,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or shot records for each dependent</w:t>
      </w:r>
    </w:p>
    <w:p w14:paraId="686C24B3" w14:textId="59A883B4" w:rsidR="00D412F4" w:rsidRPr="00D73C3A" w:rsidRDefault="000F38FE" w:rsidP="00D73C3A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2906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 w:rsidRPr="00D73C3A">
            <w:rPr>
              <w:rFonts w:ascii="Segoe UI Symbol" w:eastAsia="MS Gothic" w:hAnsi="Segoe UI Symbol" w:cs="Segoe UI Symbol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Income of dependents </w:t>
      </w:r>
      <w:r w:rsidR="00D73C3A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(if applicable)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 </w:t>
      </w:r>
    </w:p>
    <w:p w14:paraId="6E4F5ACF" w14:textId="77777777" w:rsidR="00D73C3A" w:rsidRPr="00D73C3A" w:rsidRDefault="00D73C3A" w:rsidP="00D412F4">
      <w:pPr>
        <w:rPr>
          <w:rFonts w:ascii="Century Schoolbook" w:eastAsia="Times New Roman" w:hAnsi="Century Schoolbook" w:cs="Times New Roman"/>
          <w:b/>
          <w:bCs/>
          <w:color w:val="519349"/>
          <w:sz w:val="26"/>
          <w:szCs w:val="26"/>
        </w:rPr>
      </w:pPr>
    </w:p>
    <w:p w14:paraId="2B2EB5E6" w14:textId="77777777" w:rsidR="000F38FE" w:rsidRDefault="000F38FE">
      <w:pP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</w:pPr>
      <w: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br w:type="page"/>
      </w:r>
    </w:p>
    <w:p w14:paraId="442F7F9D" w14:textId="448B32F5" w:rsidR="00D412F4" w:rsidRPr="00D73C3A" w:rsidRDefault="007B1FD0" w:rsidP="00D412F4">
      <w:pPr>
        <w:rPr>
          <w:rFonts w:ascii="Century Schoolbook" w:eastAsia="Times New Roman" w:hAnsi="Century Schoolbook" w:cs="Times New Roman"/>
          <w:color w:val="7030A0"/>
        </w:rPr>
      </w:pPr>
      <w: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lastRenderedPageBreak/>
        <w:t>Income Documentation</w:t>
      </w:r>
    </w:p>
    <w:p w14:paraId="500DCC1B" w14:textId="22D4AACF" w:rsidR="00D412F4" w:rsidRPr="00D73C3A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Many of these forms won’t be needed to file taxes every year. Check off the items below as they apply to you 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for this tax season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. </w:t>
      </w:r>
    </w:p>
    <w:p w14:paraId="750AAD7C" w14:textId="77777777" w:rsidR="00D412F4" w:rsidRPr="00D73C3A" w:rsidRDefault="00D412F4" w:rsidP="00D412F4">
      <w:pPr>
        <w:rPr>
          <w:rFonts w:ascii="Century Schoolbook" w:eastAsia="Times New Roman" w:hAnsi="Century Schoolbook" w:cs="Times New Roman"/>
        </w:rPr>
      </w:pPr>
    </w:p>
    <w:p w14:paraId="7DD9F53D" w14:textId="585C2A2B" w:rsidR="00D412F4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7030A0"/>
        </w:rPr>
        <w:t>Employed</w:t>
      </w:r>
      <w:r w:rsidRPr="00D73C3A">
        <w:rPr>
          <w:rFonts w:ascii="Century Schoolbook" w:eastAsia="Times New Roman" w:hAnsi="Century Schoolbook" w:cs="Calibri"/>
          <w:color w:val="14A89E"/>
        </w:rPr>
        <w:br/>
      </w: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3634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W-2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2A40F496" w14:textId="77777777" w:rsidR="00D73C3A" w:rsidRPr="00D73C3A" w:rsidRDefault="00D73C3A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</w:p>
    <w:p w14:paraId="646C87FC" w14:textId="3DDB76B8" w:rsidR="00D73C3A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7030A0"/>
        </w:rPr>
        <w:t>Unemployed</w:t>
      </w:r>
      <w:r w:rsidRPr="00D73C3A">
        <w:rPr>
          <w:rFonts w:ascii="Century Schoolbook" w:eastAsia="Times New Roman" w:hAnsi="Century Schoolbook" w:cs="Calibri"/>
          <w:color w:val="14A89E"/>
        </w:rPr>
        <w:br/>
      </w: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8006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Unemployment (1099-G)</w:t>
      </w:r>
    </w:p>
    <w:p w14:paraId="688DE480" w14:textId="7C6FB480" w:rsidR="00D412F4" w:rsidRPr="00D73C3A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6541F7B0" w14:textId="77777777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D73C3A">
        <w:rPr>
          <w:rFonts w:ascii="Century Schoolbook" w:eastAsia="Times New Roman" w:hAnsi="Century Schoolbook" w:cs="Calibri"/>
          <w:color w:val="7030A0"/>
        </w:rPr>
        <w:t xml:space="preserve">Self-Employed </w:t>
      </w:r>
    </w:p>
    <w:p w14:paraId="227588BA" w14:textId="51945AB5" w:rsidR="00D73C3A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341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1099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-NEC</w:t>
      </w:r>
    </w:p>
    <w:p w14:paraId="0D393D09" w14:textId="51569ABF" w:rsidR="00D73C3A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2597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Schedules K-1</w:t>
      </w:r>
    </w:p>
    <w:p w14:paraId="2EC80E8E" w14:textId="130D42A1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20910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1099-MISC </w:t>
      </w:r>
    </w:p>
    <w:p w14:paraId="1D044D34" w14:textId="77777777" w:rsidR="000F38FE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41363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Records of all expenses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(</w:t>
      </w:r>
      <w:r>
        <w:rPr>
          <w:rFonts w:ascii="Century Schoolbook" w:eastAsia="Times New Roman" w:hAnsi="Century Schoolbook" w:cs="Calibri"/>
          <w:color w:val="3F3F3F"/>
          <w:sz w:val="22"/>
          <w:szCs w:val="22"/>
        </w:rPr>
        <w:t>cancelled checks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, 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credit card statements, receipts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, etc</w:t>
      </w:r>
      <w:r>
        <w:rPr>
          <w:rFonts w:ascii="Century Schoolbook" w:eastAsia="Times New Roman" w:hAnsi="Century Schoolbook" w:cs="Calibri"/>
          <w:color w:val="3F3F3F"/>
          <w:sz w:val="22"/>
          <w:szCs w:val="22"/>
        </w:rPr>
        <w:t>.</w:t>
      </w:r>
      <w:r w:rsid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)</w:t>
      </w:r>
    </w:p>
    <w:p w14:paraId="62A1F282" w14:textId="3E43A7DA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Calibri"/>
            <w:color w:val="3F3F3F"/>
            <w:sz w:val="22"/>
            <w:szCs w:val="22"/>
          </w:rPr>
          <w:id w:val="-133491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3F3F3F"/>
              <w:sz w:val="22"/>
              <w:szCs w:val="22"/>
            </w:rPr>
            <w:t>☐</w:t>
          </w:r>
        </w:sdtContent>
      </w:sdt>
      <w:r>
        <w:rPr>
          <w:rFonts w:ascii="Century Schoolbook" w:eastAsia="Times New Roman" w:hAnsi="Century Schoolbook" w:cs="Calibri"/>
          <w:color w:val="3F3F3F"/>
          <w:sz w:val="22"/>
          <w:szCs w:val="22"/>
        </w:rPr>
        <w:t>Electronic income records (PayPal, business bank statements, Cash Ap, Venmo, etc.)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65F7667D" w14:textId="77777777" w:rsidR="00D73C3A" w:rsidRDefault="00D73C3A" w:rsidP="00D412F4">
      <w:pPr>
        <w:rPr>
          <w:rFonts w:ascii="Century Schoolbook" w:eastAsia="Times New Roman" w:hAnsi="Century Schoolbook" w:cs="Times New Roman"/>
          <w:color w:val="3F3F3F"/>
          <w:sz w:val="22"/>
          <w:szCs w:val="22"/>
        </w:rPr>
      </w:pPr>
    </w:p>
    <w:p w14:paraId="5783B4AF" w14:textId="7D0FE5FF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D73C3A">
        <w:rPr>
          <w:rFonts w:ascii="Century Schoolbook" w:eastAsia="Times New Roman" w:hAnsi="Century Schoolbook" w:cs="Calibri"/>
          <w:color w:val="7030A0"/>
        </w:rPr>
        <w:t xml:space="preserve">Rental Income </w:t>
      </w:r>
    </w:p>
    <w:p w14:paraId="72B7722A" w14:textId="7B47E620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930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Records of income and expenses </w:t>
      </w:r>
    </w:p>
    <w:p w14:paraId="0F7426DA" w14:textId="77777777" w:rsidR="00D73C3A" w:rsidRDefault="00D73C3A" w:rsidP="00D412F4">
      <w:pPr>
        <w:rPr>
          <w:rFonts w:ascii="Century Schoolbook" w:eastAsia="Times New Roman" w:hAnsi="Century Schoolbook" w:cs="Times New Roman"/>
          <w:color w:val="3F3F3F"/>
          <w:sz w:val="22"/>
          <w:szCs w:val="22"/>
        </w:rPr>
      </w:pPr>
    </w:p>
    <w:p w14:paraId="668D727A" w14:textId="10545CAE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D73C3A">
        <w:rPr>
          <w:rFonts w:ascii="Century Schoolbook" w:eastAsia="Times New Roman" w:hAnsi="Century Schoolbook" w:cs="Calibri"/>
          <w:color w:val="7030A0"/>
        </w:rPr>
        <w:t xml:space="preserve">Retirement Income </w:t>
      </w:r>
    </w:p>
    <w:p w14:paraId="5B6DA569" w14:textId="278F1D20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7715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Pension/IRA/annuity income (1099-R) </w:t>
      </w:r>
    </w:p>
    <w:p w14:paraId="099A4339" w14:textId="4066CA6B" w:rsidR="00D412F4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99104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Social security/RRB income (SSA-1099, RRB-1099) </w:t>
      </w:r>
    </w:p>
    <w:p w14:paraId="427036C6" w14:textId="77777777" w:rsidR="00D73C3A" w:rsidRPr="00D73C3A" w:rsidRDefault="00D73C3A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</w:p>
    <w:p w14:paraId="7E1194BB" w14:textId="77777777" w:rsidR="00D412F4" w:rsidRPr="00D73C3A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D73C3A">
        <w:rPr>
          <w:rFonts w:ascii="Century Schoolbook" w:eastAsia="Times New Roman" w:hAnsi="Century Schoolbook" w:cs="Calibri"/>
          <w:color w:val="7030A0"/>
        </w:rPr>
        <w:t xml:space="preserve">Savings &amp; Investments or Dividends </w:t>
      </w:r>
    </w:p>
    <w:p w14:paraId="0383BE87" w14:textId="2E18014B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96000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Interest, dividend income (1099-INT, 1099-OID, 1099-DIV) </w:t>
      </w:r>
    </w:p>
    <w:p w14:paraId="7030E66E" w14:textId="4BBCDF24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202520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Income from sales of stock or other property (1099-B, 1099-S) </w:t>
      </w:r>
    </w:p>
    <w:p w14:paraId="1FC3C3D2" w14:textId="7B2A9A9F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1750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Health Savings Account and long-term care reimbursements (1099-SA or 1099-LTC) </w:t>
      </w:r>
    </w:p>
    <w:p w14:paraId="2A32CF97" w14:textId="096B06BF" w:rsidR="00D412F4" w:rsidRPr="00D73C3A" w:rsidRDefault="000F38FE" w:rsidP="00D412F4">
      <w:pPr>
        <w:rPr>
          <w:rFonts w:ascii="Century Schoolbook" w:eastAsia="Times New Roman" w:hAnsi="Century Schoolbook" w:cs="Times New Roman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71673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3A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Transactions involving cryptocurrency </w:t>
      </w:r>
    </w:p>
    <w:p w14:paraId="7BA4C90B" w14:textId="77777777" w:rsidR="00D73C3A" w:rsidRDefault="00D73C3A" w:rsidP="00D412F4">
      <w:pPr>
        <w:rPr>
          <w:rFonts w:ascii="Century Schoolbook" w:eastAsia="Times New Roman" w:hAnsi="Century Schoolbook" w:cs="Calibri"/>
          <w:color w:val="538135" w:themeColor="accent6" w:themeShade="BF"/>
        </w:rPr>
      </w:pPr>
    </w:p>
    <w:p w14:paraId="7A528DE2" w14:textId="69EE7253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Other Income &amp; Losses </w:t>
      </w:r>
    </w:p>
    <w:p w14:paraId="4C1A1E3C" w14:textId="26BA1E1D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7369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Gambling income (W-2G or records showing income, as well as expense records) </w:t>
      </w:r>
    </w:p>
    <w:p w14:paraId="4885B11C" w14:textId="3F7D7BDA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7034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Trust income </w:t>
      </w:r>
    </w:p>
    <w:p w14:paraId="4BE868BF" w14:textId="6F3D6229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71758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Royalty Income 1099–MISC </w:t>
      </w:r>
    </w:p>
    <w:p w14:paraId="2E073E9B" w14:textId="211E1D5E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4500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Any other 1099s received </w:t>
      </w:r>
    </w:p>
    <w:p w14:paraId="66F98444" w14:textId="4A0095A8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4679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 of alimony paid/received with ex-spouse’s name and SSN </w:t>
      </w:r>
    </w:p>
    <w:p w14:paraId="69073841" w14:textId="77777777" w:rsidR="00D412F4" w:rsidRPr="00D73C3A" w:rsidRDefault="00D412F4" w:rsidP="00D412F4">
      <w:pPr>
        <w:jc w:val="center"/>
        <w:rPr>
          <w:rFonts w:ascii="Century Schoolbook" w:eastAsia="Times New Roman" w:hAnsi="Century Schoolbook" w:cs="Calibri"/>
          <w:color w:val="3F3F3F"/>
          <w:sz w:val="22"/>
          <w:szCs w:val="22"/>
        </w:rPr>
      </w:pPr>
    </w:p>
    <w:p w14:paraId="58A1CFD1" w14:textId="2C5EAB68" w:rsidR="00D412F4" w:rsidRPr="00D73C3A" w:rsidRDefault="00D412F4" w:rsidP="00D412F4">
      <w:pPr>
        <w:ind w:left="2880"/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6E776BAE" w14:textId="77777777" w:rsidR="000F38FE" w:rsidRDefault="000F38FE">
      <w:pP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</w:pPr>
      <w: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br w:type="page"/>
      </w:r>
    </w:p>
    <w:p w14:paraId="6EA5DAA2" w14:textId="3A050AAD" w:rsidR="00D412F4" w:rsidRPr="00D73C3A" w:rsidRDefault="007B1FD0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>
        <w:rPr>
          <w:rFonts w:ascii="Century Schoolbook" w:eastAsia="Times New Roman" w:hAnsi="Century Schoolbook" w:cs="Times New Roman"/>
          <w:b/>
          <w:bCs/>
          <w:color w:val="7030A0"/>
          <w:sz w:val="26"/>
          <w:szCs w:val="26"/>
        </w:rPr>
        <w:lastRenderedPageBreak/>
        <w:t>Deduction Documentation</w:t>
      </w:r>
    </w:p>
    <w:p w14:paraId="6BC17322" w14:textId="508339C6" w:rsidR="00D412F4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You probably won’t need all documents listed below for your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return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. Check them off as they apply to your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tax 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situation. </w:t>
      </w:r>
    </w:p>
    <w:p w14:paraId="7BDE4F24" w14:textId="77777777" w:rsidR="007B1FD0" w:rsidRPr="00D73C3A" w:rsidRDefault="007B1FD0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</w:p>
    <w:p w14:paraId="776AC9F9" w14:textId="77777777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Home Ownership </w:t>
      </w:r>
    </w:p>
    <w:p w14:paraId="56D34194" w14:textId="18E26AA6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97676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7B1FD0">
        <w:rPr>
          <w:rFonts w:ascii="Century Schoolbook" w:eastAsia="Times New Roman" w:hAnsi="Century Schoolbook" w:cs="Times New Roman"/>
          <w:color w:val="3F3F3F"/>
          <w:sz w:val="22"/>
          <w:szCs w:val="22"/>
        </w:rPr>
        <w:t>1098 forms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or other mortgage interest statements </w:t>
      </w:r>
    </w:p>
    <w:p w14:paraId="0187A8CE" w14:textId="15BB300C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7708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Real estate and personal property tax records </w:t>
      </w:r>
    </w:p>
    <w:p w14:paraId="4C6398BD" w14:textId="6B349F60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4200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Receipts for energy-saving home improvements (e.g., solar panels) </w:t>
      </w:r>
    </w:p>
    <w:p w14:paraId="273B4F20" w14:textId="77777777" w:rsidR="007B1FD0" w:rsidRDefault="007B1FD0" w:rsidP="00D412F4">
      <w:pPr>
        <w:rPr>
          <w:rFonts w:ascii="Century Schoolbook" w:eastAsia="Times New Roman" w:hAnsi="Century Schoolbook" w:cs="Times New Roman"/>
          <w:color w:val="3F3F3F"/>
          <w:sz w:val="22"/>
          <w:szCs w:val="22"/>
        </w:rPr>
      </w:pPr>
    </w:p>
    <w:p w14:paraId="7EDF2171" w14:textId="5CD30A34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Charitable Donations </w:t>
      </w:r>
    </w:p>
    <w:p w14:paraId="5112F71E" w14:textId="4652D1AD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7010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Cash amounts donated to houses of worship, schools, other charitable organizations </w:t>
      </w:r>
    </w:p>
    <w:p w14:paraId="5F9F1888" w14:textId="61313A81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45347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Records of non-cash charitable donations </w:t>
      </w:r>
    </w:p>
    <w:p w14:paraId="757D030D" w14:textId="121CD83A" w:rsidR="00D412F4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4943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Amounts of miles driven for charitable or medical purposes </w:t>
      </w:r>
    </w:p>
    <w:p w14:paraId="779FED2D" w14:textId="77777777" w:rsidR="007B1FD0" w:rsidRPr="00D73C3A" w:rsidRDefault="007B1FD0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</w:p>
    <w:p w14:paraId="57EB0E45" w14:textId="77777777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Medical Expenses </w:t>
      </w:r>
    </w:p>
    <w:p w14:paraId="6F8F5357" w14:textId="38B6E135" w:rsidR="00D412F4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hAnsi="Century Schoolbook" w:cs="Times New Roman"/>
          </w:rPr>
          <w:id w:val="20855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Times New Roman"/>
          <w:color w:val="3F3F3F"/>
          <w:sz w:val="22"/>
          <w:szCs w:val="22"/>
        </w:rPr>
        <w:t xml:space="preserve">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Out-of-pocket expenses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paid for healthcare, insurance, and to doctors, dentists, and hospitals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not </w:t>
      </w:r>
    </w:p>
    <w:p w14:paraId="31AFE686" w14:textId="77777777" w:rsidR="007B1FD0" w:rsidRPr="00D73C3A" w:rsidRDefault="007B1FD0" w:rsidP="00D412F4">
      <w:pPr>
        <w:rPr>
          <w:rFonts w:ascii="Century Schoolbook" w:eastAsia="Times New Roman" w:hAnsi="Century Schoolbook" w:cs="Times New Roman"/>
        </w:rPr>
      </w:pPr>
    </w:p>
    <w:p w14:paraId="6FD61085" w14:textId="005958CE" w:rsidR="007B1FD0" w:rsidRDefault="00D412F4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7B1FD0">
        <w:rPr>
          <w:rFonts w:ascii="Century Schoolbook" w:eastAsia="Times New Roman" w:hAnsi="Century Schoolbook" w:cs="Calibri"/>
          <w:color w:val="7030A0"/>
        </w:rPr>
        <w:t>Health Insurance</w:t>
      </w:r>
      <w:r w:rsidRPr="00D73C3A">
        <w:rPr>
          <w:rFonts w:ascii="Century Schoolbook" w:eastAsia="Times New Roman" w:hAnsi="Century Schoolbook" w:cs="Calibri"/>
          <w:color w:val="14A89E"/>
        </w:rPr>
        <w:br/>
      </w:r>
      <w:sdt>
        <w:sdtPr>
          <w:rPr>
            <w:rFonts w:ascii="Century Schoolbook" w:hAnsi="Century Schoolbook" w:cs="Times New Roman"/>
          </w:rPr>
          <w:id w:val="-9503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D73C3A">
        <w:rPr>
          <w:rFonts w:ascii="Century Schoolbook" w:eastAsia="Times New Roman" w:hAnsi="Century Schoolbook" w:cs="Times New Roman"/>
          <w:color w:val="3F3F3F"/>
          <w:sz w:val="22"/>
          <w:szCs w:val="22"/>
        </w:rPr>
        <w:t xml:space="preserve"> 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Form 1095-A if you enrolled in an insurance plan through the Marketplace (Exchange)</w:t>
      </w:r>
    </w:p>
    <w:p w14:paraId="687D2E7C" w14:textId="5AEA76A2" w:rsidR="00D412F4" w:rsidRPr="00D73C3A" w:rsidRDefault="00D412F4" w:rsidP="00D412F4">
      <w:pPr>
        <w:rPr>
          <w:rFonts w:ascii="Century Schoolbook" w:eastAsia="Times New Roman" w:hAnsi="Century Schoolbook" w:cs="Times New Roman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6812DFCA" w14:textId="77777777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Childcare Expenses </w:t>
      </w:r>
    </w:p>
    <w:p w14:paraId="3720315C" w14:textId="7664CFCD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2124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Childcare expenses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paid to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childcare provider (Must include provider’s name, social/EIN, and address)</w:t>
      </w:r>
    </w:p>
    <w:p w14:paraId="006A0E8C" w14:textId="4A36F1E8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24434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Expenses paid through a dependent care flexible spending account at work </w:t>
      </w:r>
    </w:p>
    <w:p w14:paraId="47A31C6E" w14:textId="77777777" w:rsidR="007B1FD0" w:rsidRDefault="007B1FD0" w:rsidP="00D412F4">
      <w:pPr>
        <w:rPr>
          <w:rFonts w:ascii="Century Schoolbook" w:eastAsia="Times New Roman" w:hAnsi="Century Schoolbook" w:cs="Calibri"/>
          <w:color w:val="538135" w:themeColor="accent6" w:themeShade="BF"/>
        </w:rPr>
      </w:pPr>
    </w:p>
    <w:p w14:paraId="7FBCB7AB" w14:textId="1484D9C5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Educational Expenses </w:t>
      </w:r>
    </w:p>
    <w:p w14:paraId="05DF1EC7" w14:textId="3C782BA3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48119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1098-T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from educational institutions </w:t>
      </w:r>
    </w:p>
    <w:p w14:paraId="5BAC5956" w14:textId="54636714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01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Receipts that itemize qualified educational expenses </w:t>
      </w:r>
    </w:p>
    <w:p w14:paraId="7DEC160D" w14:textId="573D40C8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1057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Records of any scholarships or fellowships you received </w:t>
      </w:r>
    </w:p>
    <w:p w14:paraId="6516DA72" w14:textId="2DECC319" w:rsidR="00D412F4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7945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Form 1098-E if you paid student loan interest </w:t>
      </w:r>
    </w:p>
    <w:p w14:paraId="6F055997" w14:textId="77777777" w:rsidR="007B1FD0" w:rsidRPr="00D73C3A" w:rsidRDefault="007B1FD0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</w:p>
    <w:p w14:paraId="38C72CA5" w14:textId="77777777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K-12 Educator Expenses </w:t>
      </w:r>
    </w:p>
    <w:p w14:paraId="4C0878A1" w14:textId="04ACE4AF" w:rsidR="00D412F4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hAnsi="Century Schoolbook" w:cs="Times New Roman"/>
          </w:rPr>
          <w:id w:val="19261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Times New Roman"/>
          <w:color w:val="3F3F3F"/>
          <w:sz w:val="22"/>
          <w:szCs w:val="22"/>
        </w:rPr>
        <w:t xml:space="preserve"> 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Receipts for classroom expenses (for educators in grades K-12) </w:t>
      </w:r>
    </w:p>
    <w:p w14:paraId="15759ACE" w14:textId="77777777" w:rsidR="007B1FD0" w:rsidRDefault="007B1FD0" w:rsidP="00D412F4">
      <w:pPr>
        <w:rPr>
          <w:rFonts w:ascii="Century Schoolbook" w:eastAsia="Times New Roman" w:hAnsi="Century Schoolbook" w:cs="Times New Roman"/>
        </w:rPr>
      </w:pPr>
    </w:p>
    <w:p w14:paraId="42073409" w14:textId="2C82153D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Retirement &amp; Other Savings </w:t>
      </w:r>
    </w:p>
    <w:p w14:paraId="29640EF1" w14:textId="2125CEF3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3541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Form 5498-SA showing HSA contributions </w:t>
      </w:r>
    </w:p>
    <w:p w14:paraId="7E9E0CF0" w14:textId="0C5DB7C8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7098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Form 5498 showing IRA contributions </w:t>
      </w:r>
    </w:p>
    <w:p w14:paraId="072A3A00" w14:textId="015A718D" w:rsidR="007B1FD0" w:rsidRDefault="000F38FE" w:rsidP="00D412F4">
      <w:pPr>
        <w:rPr>
          <w:rFonts w:ascii="Century Schoolbook" w:eastAsia="Times New Roman" w:hAnsi="Century Schoolbook" w:cs="Calibri"/>
          <w:color w:val="3F3F3F"/>
          <w:sz w:val="22"/>
          <w:szCs w:val="22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45232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>All other 5498 series forms (5498-QA, 5498-ESA)</w:t>
      </w:r>
    </w:p>
    <w:p w14:paraId="106347C7" w14:textId="5BC09BEA" w:rsidR="00D412F4" w:rsidRPr="00D73C3A" w:rsidRDefault="00D412F4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</w:t>
      </w:r>
    </w:p>
    <w:p w14:paraId="4BC5690C" w14:textId="77777777" w:rsidR="00D412F4" w:rsidRPr="007B1FD0" w:rsidRDefault="00D412F4" w:rsidP="00D412F4">
      <w:pPr>
        <w:rPr>
          <w:rFonts w:ascii="Century Schoolbook" w:eastAsia="Times New Roman" w:hAnsi="Century Schoolbook" w:cs="Times New Roman"/>
          <w:color w:val="7030A0"/>
          <w:sz w:val="20"/>
          <w:szCs w:val="20"/>
        </w:rPr>
      </w:pPr>
      <w:r w:rsidRPr="007B1FD0">
        <w:rPr>
          <w:rFonts w:ascii="Century Schoolbook" w:eastAsia="Times New Roman" w:hAnsi="Century Schoolbook" w:cs="Calibri"/>
          <w:color w:val="7030A0"/>
        </w:rPr>
        <w:t xml:space="preserve">Federally Declared Disaster </w:t>
      </w:r>
    </w:p>
    <w:p w14:paraId="6F5BBD56" w14:textId="5E2822B4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33795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City/county you lived/worked/had property in </w:t>
      </w:r>
    </w:p>
    <w:p w14:paraId="2D7B6D20" w14:textId="00E4D0DB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11836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Records to support property losses (appraisal, clean-up costs, etc.) </w:t>
      </w:r>
    </w:p>
    <w:p w14:paraId="73163937" w14:textId="2304D72F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3206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Records of rebuilding/repair costs </w:t>
      </w:r>
    </w:p>
    <w:p w14:paraId="369DF5F5" w14:textId="2BFC81D3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-176105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Insurance reimbursements/claims to be paid </w:t>
      </w:r>
    </w:p>
    <w:p w14:paraId="64F17EF6" w14:textId="5D335A48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138552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FEMA assistance information </w:t>
      </w:r>
    </w:p>
    <w:p w14:paraId="1FA07DBC" w14:textId="4B2D06BB" w:rsidR="00D412F4" w:rsidRPr="00D73C3A" w:rsidRDefault="000F38FE" w:rsidP="00D412F4">
      <w:pPr>
        <w:rPr>
          <w:rFonts w:ascii="Century Schoolbook" w:eastAsia="Times New Roman" w:hAnsi="Century Schoolbook" w:cs="Times New Roman"/>
          <w:color w:val="14A89E"/>
          <w:sz w:val="20"/>
          <w:szCs w:val="20"/>
        </w:rPr>
      </w:pPr>
      <w:sdt>
        <w:sdtPr>
          <w:rPr>
            <w:rFonts w:ascii="Century Schoolbook" w:eastAsia="Times New Roman" w:hAnsi="Century Schoolbook" w:cs="Times New Roman"/>
            <w:color w:val="3F3F3F"/>
            <w:sz w:val="22"/>
            <w:szCs w:val="22"/>
          </w:rPr>
          <w:id w:val="3146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D0">
            <w:rPr>
              <w:rFonts w:ascii="MS Gothic" w:eastAsia="MS Gothic" w:hAnsi="MS Gothic" w:cs="Times New Roman" w:hint="eastAsia"/>
              <w:color w:val="3F3F3F"/>
              <w:sz w:val="22"/>
              <w:szCs w:val="22"/>
            </w:rPr>
            <w:t>☐</w:t>
          </w:r>
        </w:sdtContent>
      </w:sdt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Check the </w:t>
      </w:r>
      <w:r w:rsidR="00D412F4" w:rsidRPr="00D73C3A">
        <w:rPr>
          <w:rFonts w:ascii="Century Schoolbook" w:eastAsia="Times New Roman" w:hAnsi="Century Schoolbook" w:cs="Calibri"/>
          <w:b/>
          <w:bCs/>
          <w:color w:val="3F3F3F"/>
          <w:sz w:val="22"/>
          <w:szCs w:val="22"/>
        </w:rPr>
        <w:t xml:space="preserve">FEMA website </w:t>
      </w:r>
      <w:r w:rsidR="00D412F4"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to see if your county has been declared a federal disaster area </w:t>
      </w:r>
    </w:p>
    <w:p w14:paraId="7C5BC559" w14:textId="6DA1D977" w:rsidR="00D412F4" w:rsidRPr="00D73C3A" w:rsidRDefault="00D412F4" w:rsidP="00D412F4">
      <w:pPr>
        <w:spacing w:before="100" w:beforeAutospacing="1" w:after="100" w:afterAutospacing="1"/>
        <w:rPr>
          <w:rFonts w:ascii="Century Schoolbook" w:eastAsia="Times New Roman" w:hAnsi="Century Schoolbook" w:cs="Calibri"/>
          <w:color w:val="3F3F3F"/>
          <w:sz w:val="22"/>
          <w:szCs w:val="22"/>
        </w:rPr>
      </w:pP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If you have any questions or concerns, feel free to email us at </w:t>
      </w:r>
      <w:r w:rsidR="007B1FD0" w:rsidRPr="007B1FD0">
        <w:rPr>
          <w:rFonts w:ascii="Century Schoolbook" w:eastAsia="Times New Roman" w:hAnsi="Century Schoolbook" w:cs="Calibri"/>
          <w:color w:val="C00000"/>
          <w:sz w:val="22"/>
          <w:szCs w:val="22"/>
        </w:rPr>
        <w:t>tax@jbhfinancialservices</w:t>
      </w:r>
      <w:r w:rsidRPr="007B1FD0">
        <w:rPr>
          <w:rFonts w:ascii="Century Schoolbook" w:eastAsia="Times New Roman" w:hAnsi="Century Schoolbook" w:cs="Calibri"/>
          <w:color w:val="C00000"/>
          <w:sz w:val="22"/>
          <w:szCs w:val="22"/>
        </w:rPr>
        <w:t xml:space="preserve">.com 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or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text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 us at </w:t>
      </w:r>
      <w:r w:rsidR="007B1FD0">
        <w:rPr>
          <w:rFonts w:ascii="Century Schoolbook" w:eastAsia="Times New Roman" w:hAnsi="Century Schoolbook" w:cs="Calibri"/>
          <w:color w:val="3F3F3F"/>
          <w:sz w:val="22"/>
          <w:szCs w:val="22"/>
        </w:rPr>
        <w:t>(713)-550-7162</w:t>
      </w:r>
      <w:r w:rsidRPr="00D73C3A">
        <w:rPr>
          <w:rFonts w:ascii="Century Schoolbook" w:eastAsia="Times New Roman" w:hAnsi="Century Schoolbook" w:cs="Calibri"/>
          <w:color w:val="3F3F3F"/>
          <w:sz w:val="22"/>
          <w:szCs w:val="22"/>
        </w:rPr>
        <w:t xml:space="preserve">. </w:t>
      </w:r>
    </w:p>
    <w:sectPr w:rsidR="00D412F4" w:rsidRPr="00D7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596"/>
    <w:multiLevelType w:val="multilevel"/>
    <w:tmpl w:val="A83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D1947"/>
    <w:multiLevelType w:val="multilevel"/>
    <w:tmpl w:val="EBB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6CF3"/>
    <w:multiLevelType w:val="multilevel"/>
    <w:tmpl w:val="DC7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52501"/>
    <w:multiLevelType w:val="multilevel"/>
    <w:tmpl w:val="BBE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1560B"/>
    <w:multiLevelType w:val="multilevel"/>
    <w:tmpl w:val="74D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9563C"/>
    <w:multiLevelType w:val="multilevel"/>
    <w:tmpl w:val="0F48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341040"/>
    <w:multiLevelType w:val="hybridMultilevel"/>
    <w:tmpl w:val="371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524">
      <w:numFmt w:val="bullet"/>
      <w:lvlText w:val="•"/>
      <w:lvlJc w:val="left"/>
      <w:pPr>
        <w:ind w:left="2160" w:hanging="360"/>
      </w:pPr>
      <w:rPr>
        <w:rFonts w:ascii="SymbolMT" w:eastAsia="Times New Roman" w:hAnsi="SymbolMT" w:cs="Times New Roman" w:hint="default"/>
        <w:color w:val="14A89E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D82"/>
    <w:multiLevelType w:val="multilevel"/>
    <w:tmpl w:val="684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4"/>
    <w:rsid w:val="00002D03"/>
    <w:rsid w:val="000F38FE"/>
    <w:rsid w:val="00124A1C"/>
    <w:rsid w:val="00226901"/>
    <w:rsid w:val="00276D76"/>
    <w:rsid w:val="00381043"/>
    <w:rsid w:val="003D790C"/>
    <w:rsid w:val="00450621"/>
    <w:rsid w:val="00630B97"/>
    <w:rsid w:val="007B1FD0"/>
    <w:rsid w:val="009228B5"/>
    <w:rsid w:val="00D412F4"/>
    <w:rsid w:val="00D57609"/>
    <w:rsid w:val="00D73C3A"/>
    <w:rsid w:val="00D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3778"/>
  <w15:chartTrackingRefBased/>
  <w15:docId w15:val="{161C3FE1-BC10-DB4E-85FA-BFC653D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2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41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.www4.irs.gov/secureaccess/ui/?TYPE=33554433&amp;REALMOID=06-00008e4d-63f6-1187-a229-7c2b0ad00000&amp;GUID=&amp;SMAUTHREASON=0&amp;METHOD=GET&amp;SMAGENTNAME=-SM-u0ktItgVFneUJDzkQ7tjvLYXyclDooCJJ7%2BjXGjg3YC5id2x9riHE98hoVgd1BBv&amp;TARGET=-SM-http%3A%2F%2Fsa.www4.irs.gov%2Ficce--core%2Fload%2Fgettrans%2Fpages%2FavailableTranscripts.xhtml&amp;fbclid=IwAR343LbEbGN_jiZiabKEE8uF3nCvNw_dGGuLyM021NnYZHDa1P196dfQz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E1C47-BB37-4B33-B7A0-DBFC0CE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Boney-Henderson,Jasmine</cp:lastModifiedBy>
  <cp:revision>4</cp:revision>
  <cp:lastPrinted>2022-01-10T00:34:00Z</cp:lastPrinted>
  <dcterms:created xsi:type="dcterms:W3CDTF">2022-01-10T02:07:00Z</dcterms:created>
  <dcterms:modified xsi:type="dcterms:W3CDTF">2022-01-10T02:57:00Z</dcterms:modified>
</cp:coreProperties>
</file>